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CB5B6" w14:textId="77777777" w:rsidR="001308BA" w:rsidRDefault="001308BA" w:rsidP="001308B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7574130" wp14:editId="496CB6F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3D9B1" w14:textId="77777777" w:rsidR="001308BA" w:rsidRDefault="001308BA" w:rsidP="00130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C731538" w14:textId="77777777" w:rsidR="001308BA" w:rsidRDefault="001308BA" w:rsidP="00130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601EED8" w14:textId="77777777" w:rsidR="001308BA" w:rsidRPr="00604332" w:rsidRDefault="001308BA" w:rsidP="001308B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5334A4B7" w14:textId="77777777" w:rsidR="001308BA" w:rsidRDefault="001308BA" w:rsidP="001308B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59FEEED" w14:textId="77777777" w:rsidR="001308BA" w:rsidRDefault="001308BA" w:rsidP="001308B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039DC9E6" w14:textId="6248493B" w:rsidR="001308BA" w:rsidRPr="00E112F6" w:rsidRDefault="001308BA" w:rsidP="001308B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81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994421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C4AF7">
        <w:rPr>
          <w:rFonts w:ascii="Times New Roman" w:hAnsi="Times New Roman"/>
          <w:b/>
          <w:bCs/>
          <w:sz w:val="28"/>
          <w:szCs w:val="28"/>
          <w:lang w:val="uk-UA"/>
        </w:rPr>
        <w:t>Гаврих М. І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BCF15E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Гаврих Майї Іванівни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FC54B0A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>Гаврих Майї Іванівні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111BAFD7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Гаврих Майї Іванівні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08BA"/>
    <w:rsid w:val="00131A10"/>
    <w:rsid w:val="001344E9"/>
    <w:rsid w:val="001631B5"/>
    <w:rsid w:val="001778F1"/>
    <w:rsid w:val="00180A1B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2F5D53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A22BB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C4AF7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1164</Words>
  <Characters>664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2026-07-27T12:54:00Z</dcterms:created>
  <dcterms:modified xsi:type="dcterms:W3CDTF">2026-08-31T06:10:00Z</dcterms:modified>
</cp:coreProperties>
</file>